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EC04" w14:textId="77777777" w:rsidR="00BE3A90" w:rsidRDefault="00BE3A90" w:rsidP="00BE3A90">
      <w:pPr>
        <w:tabs>
          <w:tab w:val="left" w:pos="0"/>
        </w:tabs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270"/>
        <w:gridCol w:w="2824"/>
      </w:tblGrid>
      <w:tr w:rsidR="001902B9" w:rsidRPr="000A522C" w14:paraId="15BF2B53" w14:textId="77777777" w:rsidTr="000A522C">
        <w:trPr>
          <w:trHeight w:hRule="exact" w:val="2268"/>
        </w:trPr>
        <w:tc>
          <w:tcPr>
            <w:tcW w:w="6480" w:type="dxa"/>
          </w:tcPr>
          <w:p w14:paraId="3BCB36B6" w14:textId="77777777" w:rsidR="001902B9" w:rsidRPr="000A522C" w:rsidRDefault="001902B9" w:rsidP="000A522C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14:paraId="7DFEB51C" w14:textId="77777777" w:rsidR="001902B9" w:rsidRPr="000A522C" w:rsidRDefault="001902B9" w:rsidP="000A522C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14:paraId="2F7700F0" w14:textId="77777777" w:rsidR="001902B9" w:rsidRDefault="001902B9" w:rsidP="000A522C">
            <w:pPr>
              <w:tabs>
                <w:tab w:val="left" w:pos="0"/>
              </w:tabs>
            </w:pPr>
            <w:r>
              <w:t>Basketball-Verband Schleswig-Holstein e.V.</w:t>
            </w:r>
          </w:p>
          <w:p w14:paraId="6FEC67BE" w14:textId="6ABB87A2" w:rsidR="00DE3E29" w:rsidRDefault="00DE3E29" w:rsidP="000A522C">
            <w:pPr>
              <w:tabs>
                <w:tab w:val="left" w:pos="0"/>
              </w:tabs>
            </w:pPr>
            <w:r>
              <w:t>Kerstin Erdmann</w:t>
            </w:r>
          </w:p>
          <w:p w14:paraId="036BC425" w14:textId="1537BBB5" w:rsidR="001902B9" w:rsidRPr="0007113A" w:rsidRDefault="00DE3E29" w:rsidP="000A522C">
            <w:pPr>
              <w:tabs>
                <w:tab w:val="left" w:pos="0"/>
              </w:tabs>
            </w:pPr>
            <w:r w:rsidRPr="0007113A">
              <w:t>Bi de Windmöl 4b</w:t>
            </w:r>
          </w:p>
          <w:p w14:paraId="58506175" w14:textId="47C06D27" w:rsidR="001902B9" w:rsidRPr="00DE3E29" w:rsidRDefault="00DE3E29" w:rsidP="000A522C">
            <w:pPr>
              <w:tabs>
                <w:tab w:val="left" w:pos="0"/>
              </w:tabs>
              <w:rPr>
                <w:lang w:val="nl-NL"/>
              </w:rPr>
            </w:pPr>
            <w:r w:rsidRPr="00DE3E29">
              <w:rPr>
                <w:lang w:val="nl-NL"/>
              </w:rPr>
              <w:t>22</w:t>
            </w:r>
            <w:r>
              <w:rPr>
                <w:lang w:val="nl-NL"/>
              </w:rPr>
              <w:t>869 Schenefeld</w:t>
            </w:r>
          </w:p>
          <w:p w14:paraId="1EB7B12E" w14:textId="374F3AAD" w:rsidR="001902B9" w:rsidRPr="00DE3E29" w:rsidRDefault="001902B9" w:rsidP="000A522C">
            <w:pPr>
              <w:tabs>
                <w:tab w:val="left" w:pos="0"/>
              </w:tabs>
              <w:rPr>
                <w:lang w:val="nl-NL"/>
              </w:rPr>
            </w:pPr>
          </w:p>
        </w:tc>
        <w:tc>
          <w:tcPr>
            <w:tcW w:w="2878" w:type="dxa"/>
          </w:tcPr>
          <w:p w14:paraId="0814E5DD" w14:textId="77777777" w:rsidR="001902B9" w:rsidRPr="000A522C" w:rsidRDefault="001902B9" w:rsidP="000A522C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</w:rPr>
            </w:pPr>
            <w:r w:rsidRPr="000A522C">
              <w:rPr>
                <w:b/>
                <w:sz w:val="20"/>
                <w:szCs w:val="20"/>
                <w:u w:val="single"/>
              </w:rPr>
              <w:t>Absender:</w:t>
            </w:r>
          </w:p>
          <w:p w14:paraId="24C312F3" w14:textId="77777777" w:rsidR="001902B9" w:rsidRPr="000A522C" w:rsidRDefault="001902B9" w:rsidP="000A522C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bookmarkStart w:id="0" w:name="Text1"/>
          <w:p w14:paraId="6ABAA893" w14:textId="77777777" w:rsidR="001902B9" w:rsidRPr="000A522C" w:rsidRDefault="001902B9" w:rsidP="000A522C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0A522C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Verein"/>
                  </w:textInput>
                </w:ffData>
              </w:fldChar>
            </w:r>
            <w:r w:rsidRPr="000A522C">
              <w:rPr>
                <w:b/>
                <w:sz w:val="20"/>
                <w:szCs w:val="20"/>
              </w:rPr>
              <w:instrText xml:space="preserve"> FORMTEXT </w:instrText>
            </w:r>
            <w:r w:rsidRPr="000A522C">
              <w:rPr>
                <w:b/>
                <w:sz w:val="20"/>
                <w:szCs w:val="20"/>
              </w:rPr>
            </w:r>
            <w:r w:rsidRPr="000A522C">
              <w:rPr>
                <w:b/>
                <w:sz w:val="20"/>
                <w:szCs w:val="20"/>
              </w:rPr>
              <w:fldChar w:fldCharType="separate"/>
            </w:r>
            <w:r w:rsidRPr="000A522C">
              <w:rPr>
                <w:b/>
                <w:noProof/>
                <w:sz w:val="20"/>
                <w:szCs w:val="20"/>
              </w:rPr>
              <w:t>Verein</w:t>
            </w:r>
            <w:r w:rsidRPr="000A522C">
              <w:rPr>
                <w:b/>
                <w:sz w:val="20"/>
                <w:szCs w:val="20"/>
              </w:rPr>
              <w:fldChar w:fldCharType="end"/>
            </w:r>
            <w:bookmarkEnd w:id="0"/>
          </w:p>
          <w:bookmarkStart w:id="1" w:name="Text2"/>
          <w:p w14:paraId="15E2075E" w14:textId="77777777" w:rsidR="001902B9" w:rsidRPr="000A522C" w:rsidRDefault="001902B9" w:rsidP="000A522C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A522C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bteilungsleiter oder Vorstand"/>
                  </w:textInput>
                </w:ffData>
              </w:fldChar>
            </w:r>
            <w:r w:rsidRPr="000A522C">
              <w:rPr>
                <w:sz w:val="20"/>
                <w:szCs w:val="20"/>
              </w:rPr>
              <w:instrText xml:space="preserve"> FORMTEXT </w:instrText>
            </w:r>
            <w:r w:rsidRPr="000A522C">
              <w:rPr>
                <w:sz w:val="20"/>
                <w:szCs w:val="20"/>
              </w:rPr>
            </w:r>
            <w:r w:rsidRPr="000A522C">
              <w:rPr>
                <w:sz w:val="20"/>
                <w:szCs w:val="20"/>
              </w:rPr>
              <w:fldChar w:fldCharType="separate"/>
            </w:r>
            <w:r w:rsidRPr="000A522C">
              <w:rPr>
                <w:noProof/>
                <w:sz w:val="20"/>
                <w:szCs w:val="20"/>
              </w:rPr>
              <w:t>Abteilungsleiter oder Vorstand</w:t>
            </w:r>
            <w:r w:rsidRPr="000A522C">
              <w:rPr>
                <w:sz w:val="20"/>
                <w:szCs w:val="20"/>
              </w:rPr>
              <w:fldChar w:fldCharType="end"/>
            </w:r>
            <w:bookmarkEnd w:id="1"/>
          </w:p>
          <w:bookmarkStart w:id="2" w:name="Text3"/>
          <w:p w14:paraId="1B414D35" w14:textId="77777777" w:rsidR="001902B9" w:rsidRPr="000A522C" w:rsidRDefault="001902B9" w:rsidP="000A522C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A522C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Straße"/>
                  </w:textInput>
                </w:ffData>
              </w:fldChar>
            </w:r>
            <w:r w:rsidRPr="000A522C">
              <w:rPr>
                <w:sz w:val="20"/>
                <w:szCs w:val="20"/>
              </w:rPr>
              <w:instrText xml:space="preserve"> FORMTEXT </w:instrText>
            </w:r>
            <w:r w:rsidRPr="000A522C">
              <w:rPr>
                <w:sz w:val="20"/>
                <w:szCs w:val="20"/>
              </w:rPr>
            </w:r>
            <w:r w:rsidRPr="000A522C">
              <w:rPr>
                <w:sz w:val="20"/>
                <w:szCs w:val="20"/>
              </w:rPr>
              <w:fldChar w:fldCharType="separate"/>
            </w:r>
            <w:r w:rsidRPr="000A522C">
              <w:rPr>
                <w:noProof/>
                <w:sz w:val="20"/>
                <w:szCs w:val="20"/>
              </w:rPr>
              <w:t>Straße</w:t>
            </w:r>
            <w:r w:rsidRPr="000A522C">
              <w:rPr>
                <w:sz w:val="20"/>
                <w:szCs w:val="20"/>
              </w:rPr>
              <w:fldChar w:fldCharType="end"/>
            </w:r>
            <w:bookmarkEnd w:id="2"/>
          </w:p>
          <w:bookmarkStart w:id="3" w:name="Text4"/>
          <w:p w14:paraId="333BBC9A" w14:textId="77777777" w:rsidR="001902B9" w:rsidRPr="000A522C" w:rsidRDefault="001902B9" w:rsidP="000A522C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A522C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LZ"/>
                    <w:maxLength w:val="5"/>
                  </w:textInput>
                </w:ffData>
              </w:fldChar>
            </w:r>
            <w:r w:rsidRPr="000A522C">
              <w:rPr>
                <w:sz w:val="20"/>
                <w:szCs w:val="20"/>
              </w:rPr>
              <w:instrText xml:space="preserve"> FORMTEXT </w:instrText>
            </w:r>
            <w:r w:rsidRPr="000A522C">
              <w:rPr>
                <w:sz w:val="20"/>
                <w:szCs w:val="20"/>
              </w:rPr>
            </w:r>
            <w:r w:rsidRPr="000A522C">
              <w:rPr>
                <w:sz w:val="20"/>
                <w:szCs w:val="20"/>
              </w:rPr>
              <w:fldChar w:fldCharType="separate"/>
            </w:r>
            <w:r w:rsidRPr="000A522C">
              <w:rPr>
                <w:noProof/>
                <w:sz w:val="20"/>
                <w:szCs w:val="20"/>
              </w:rPr>
              <w:t>PLZ</w:t>
            </w:r>
            <w:r w:rsidRPr="000A522C">
              <w:rPr>
                <w:sz w:val="20"/>
                <w:szCs w:val="20"/>
              </w:rPr>
              <w:fldChar w:fldCharType="end"/>
            </w:r>
            <w:bookmarkEnd w:id="3"/>
            <w:r w:rsidRPr="000A522C">
              <w:rPr>
                <w:sz w:val="20"/>
                <w:szCs w:val="20"/>
              </w:rPr>
              <w:t xml:space="preserve"> </w:t>
            </w:r>
            <w:bookmarkStart w:id="4" w:name="Text5"/>
            <w:r w:rsidRPr="000A522C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Ort"/>
                  </w:textInput>
                </w:ffData>
              </w:fldChar>
            </w:r>
            <w:r w:rsidRPr="000A522C">
              <w:rPr>
                <w:sz w:val="20"/>
                <w:szCs w:val="20"/>
              </w:rPr>
              <w:instrText xml:space="preserve"> FORMTEXT </w:instrText>
            </w:r>
            <w:r w:rsidRPr="000A522C">
              <w:rPr>
                <w:sz w:val="20"/>
                <w:szCs w:val="20"/>
              </w:rPr>
            </w:r>
            <w:r w:rsidRPr="000A522C">
              <w:rPr>
                <w:sz w:val="20"/>
                <w:szCs w:val="20"/>
              </w:rPr>
              <w:fldChar w:fldCharType="separate"/>
            </w:r>
            <w:r w:rsidRPr="000A522C">
              <w:rPr>
                <w:noProof/>
                <w:sz w:val="20"/>
                <w:szCs w:val="20"/>
              </w:rPr>
              <w:t>Ort</w:t>
            </w:r>
            <w:r w:rsidRPr="000A522C">
              <w:rPr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61EDDEA6" w14:textId="77777777" w:rsidR="00310039" w:rsidRDefault="00310039" w:rsidP="001902B9">
      <w:pPr>
        <w:tabs>
          <w:tab w:val="left" w:pos="0"/>
        </w:tabs>
      </w:pPr>
    </w:p>
    <w:p w14:paraId="7D837BCA" w14:textId="77777777" w:rsidR="001902B9" w:rsidRDefault="001902B9" w:rsidP="001902B9">
      <w:pPr>
        <w:tabs>
          <w:tab w:val="left" w:pos="0"/>
        </w:tabs>
      </w:pPr>
      <w:r>
        <w:t xml:space="preserve">oder per </w:t>
      </w:r>
      <w:r w:rsidR="00310039">
        <w:t xml:space="preserve">Mail an: </w:t>
      </w:r>
      <w:hyperlink r:id="rId9" w:history="1">
        <w:r w:rsidR="00310039" w:rsidRPr="00CF0BBD">
          <w:rPr>
            <w:rStyle w:val="Hyperlink"/>
          </w:rPr>
          <w:t>gs@bvsh.de</w:t>
        </w:r>
      </w:hyperlink>
    </w:p>
    <w:p w14:paraId="3830ED65" w14:textId="77777777" w:rsidR="00310039" w:rsidRDefault="00310039" w:rsidP="001902B9">
      <w:pPr>
        <w:tabs>
          <w:tab w:val="left" w:pos="0"/>
        </w:tabs>
      </w:pPr>
    </w:p>
    <w:p w14:paraId="480FFCA7" w14:textId="77777777" w:rsidR="001902B9" w:rsidRPr="003C0A72" w:rsidRDefault="001902B9" w:rsidP="001902B9">
      <w:pPr>
        <w:rPr>
          <w:rFonts w:cs="Arial"/>
        </w:rPr>
      </w:pPr>
    </w:p>
    <w:p w14:paraId="285C7F04" w14:textId="77777777" w:rsidR="001902B9" w:rsidRPr="00DE3E29" w:rsidRDefault="001902B9" w:rsidP="001902B9">
      <w:pPr>
        <w:pStyle w:val="berschrift1"/>
        <w:jc w:val="center"/>
        <w:rPr>
          <w:sz w:val="28"/>
          <w:szCs w:val="28"/>
        </w:rPr>
      </w:pPr>
      <w:r w:rsidRPr="00DE3E29">
        <w:rPr>
          <w:sz w:val="28"/>
          <w:szCs w:val="28"/>
        </w:rPr>
        <w:t>Einzugsermächtigung</w:t>
      </w:r>
    </w:p>
    <w:p w14:paraId="7F8188F4" w14:textId="77777777" w:rsidR="001902B9" w:rsidRDefault="001902B9" w:rsidP="001902B9"/>
    <w:p w14:paraId="276FE3F1" w14:textId="77777777" w:rsidR="001902B9" w:rsidRDefault="001902B9" w:rsidP="00154C8B">
      <w:pPr>
        <w:jc w:val="both"/>
      </w:pPr>
      <w:r>
        <w:t xml:space="preserve">Der Verein </w:t>
      </w:r>
      <w:bookmarkStart w:id="5" w:name="Text6"/>
      <w:r w:rsidRPr="001902B9">
        <w:rPr>
          <w:b/>
        </w:rPr>
        <w:fldChar w:fldCharType="begin">
          <w:ffData>
            <w:name w:val="Text6"/>
            <w:enabled/>
            <w:calcOnExit w:val="0"/>
            <w:textInput>
              <w:default w:val="- Vereinsname -"/>
            </w:textInput>
          </w:ffData>
        </w:fldChar>
      </w:r>
      <w:r w:rsidRPr="001902B9">
        <w:rPr>
          <w:b/>
        </w:rPr>
        <w:instrText xml:space="preserve"> FORMTEXT </w:instrText>
      </w:r>
      <w:r w:rsidRPr="001902B9">
        <w:rPr>
          <w:b/>
        </w:rPr>
      </w:r>
      <w:r w:rsidRPr="001902B9">
        <w:rPr>
          <w:b/>
        </w:rPr>
        <w:fldChar w:fldCharType="separate"/>
      </w:r>
      <w:r>
        <w:rPr>
          <w:b/>
          <w:noProof/>
        </w:rPr>
        <w:t>- Vereinsname -</w:t>
      </w:r>
      <w:r w:rsidRPr="001902B9">
        <w:rPr>
          <w:b/>
        </w:rPr>
        <w:fldChar w:fldCharType="end"/>
      </w:r>
      <w:bookmarkEnd w:id="5"/>
      <w:r>
        <w:t xml:space="preserve"> ermächtigt widerruflich den Basketball-</w:t>
      </w:r>
      <w:r w:rsidR="00154C8B">
        <w:t>Verband Schleswig-Holstein e.V.</w:t>
      </w:r>
      <w:r w:rsidR="00F16795">
        <w:t xml:space="preserve"> </w:t>
      </w:r>
      <w:r>
        <w:t>alle fälligen Forde</w:t>
      </w:r>
      <w:r w:rsidR="00EF242F">
        <w:t>rungen (z.B. Beiträge, Gebührenr</w:t>
      </w:r>
      <w:r>
        <w:t>echnungen und Strafgel</w:t>
      </w:r>
      <w:r w:rsidR="00154C8B">
        <w:t xml:space="preserve">der) </w:t>
      </w:r>
      <w:r>
        <w:t>von folgendem Konto einzuziehen:</w:t>
      </w:r>
    </w:p>
    <w:p w14:paraId="0A884C3A" w14:textId="77777777" w:rsidR="001902B9" w:rsidRDefault="001902B9" w:rsidP="001902B9"/>
    <w:p w14:paraId="29E0FEF9" w14:textId="77777777" w:rsidR="001902B9" w:rsidRDefault="001902B9" w:rsidP="001902B9">
      <w:r>
        <w:t xml:space="preserve">Kontoinhaber: </w:t>
      </w:r>
      <w:r>
        <w:tab/>
      </w:r>
      <w:bookmarkStart w:id="6" w:name="Text7"/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37A26F3F" w14:textId="77777777" w:rsidR="001902B9" w:rsidRPr="00F55ABE" w:rsidRDefault="001902B9" w:rsidP="001902B9">
      <w:pPr>
        <w:rPr>
          <w:vertAlign w:val="superscript"/>
        </w:rPr>
      </w:pPr>
      <w:r w:rsidRPr="00F55ABE">
        <w:rPr>
          <w:vertAlign w:val="superscript"/>
        </w:rPr>
        <w:t>(sofern nicht Verein)</w:t>
      </w:r>
    </w:p>
    <w:p w14:paraId="6D92A717" w14:textId="77777777" w:rsidR="001902B9" w:rsidRDefault="00A57CC4" w:rsidP="001902B9">
      <w:r>
        <w:t>IBAN</w:t>
      </w:r>
      <w:r w:rsidR="001902B9">
        <w:t>:</w:t>
      </w:r>
      <w:r>
        <w:tab/>
      </w:r>
      <w:r w:rsidR="001902B9">
        <w:tab/>
      </w:r>
      <w:r w:rsidR="001902B9">
        <w:tab/>
      </w:r>
      <w:bookmarkStart w:id="7" w:name="Text8"/>
      <w:r w:rsidR="001902B9">
        <w:fldChar w:fldCharType="begin">
          <w:ffData>
            <w:name w:val="Text8"/>
            <w:enabled/>
            <w:calcOnExit w:val="0"/>
            <w:textInput>
              <w:type w:val="number"/>
              <w:maxLength w:val="10"/>
            </w:textInput>
          </w:ffData>
        </w:fldChar>
      </w:r>
      <w:r w:rsidR="001902B9">
        <w:instrText xml:space="preserve"> FORMTEXT </w:instrText>
      </w:r>
      <w:r w:rsidR="001902B9">
        <w:fldChar w:fldCharType="separate"/>
      </w:r>
      <w:r w:rsidR="001902B9">
        <w:rPr>
          <w:noProof/>
        </w:rPr>
        <w:t> </w:t>
      </w:r>
      <w:r w:rsidR="001902B9">
        <w:rPr>
          <w:noProof/>
        </w:rPr>
        <w:t> </w:t>
      </w:r>
      <w:r w:rsidR="001902B9">
        <w:rPr>
          <w:noProof/>
        </w:rPr>
        <w:t> </w:t>
      </w:r>
      <w:r w:rsidR="001902B9">
        <w:rPr>
          <w:noProof/>
        </w:rPr>
        <w:t> </w:t>
      </w:r>
      <w:r w:rsidR="001902B9">
        <w:rPr>
          <w:noProof/>
        </w:rPr>
        <w:t> </w:t>
      </w:r>
      <w:r w:rsidR="001902B9">
        <w:fldChar w:fldCharType="end"/>
      </w:r>
      <w:bookmarkEnd w:id="7"/>
    </w:p>
    <w:p w14:paraId="2E210A14" w14:textId="77777777" w:rsidR="001902B9" w:rsidRDefault="001902B9" w:rsidP="001902B9"/>
    <w:p w14:paraId="448C6A52" w14:textId="77777777" w:rsidR="001902B9" w:rsidRDefault="00A57CC4" w:rsidP="001902B9">
      <w:r>
        <w:t>BIC</w:t>
      </w:r>
      <w:r w:rsidR="001902B9">
        <w:t>:</w:t>
      </w:r>
      <w:r w:rsidR="001902B9">
        <w:tab/>
      </w:r>
      <w:r w:rsidR="001902B9">
        <w:tab/>
      </w:r>
      <w:r w:rsidR="001902B9">
        <w:tab/>
      </w:r>
      <w:bookmarkStart w:id="8" w:name="Text9"/>
      <w:r w:rsidR="001902B9">
        <w:fldChar w:fldCharType="begin">
          <w:ffData>
            <w:name w:val="Text9"/>
            <w:enabled/>
            <w:calcOnExit w:val="0"/>
            <w:textInput>
              <w:type w:val="number"/>
              <w:maxLength w:val="8"/>
            </w:textInput>
          </w:ffData>
        </w:fldChar>
      </w:r>
      <w:r w:rsidR="001902B9">
        <w:instrText xml:space="preserve"> FORMTEXT </w:instrText>
      </w:r>
      <w:r w:rsidR="001902B9">
        <w:fldChar w:fldCharType="separate"/>
      </w:r>
      <w:r w:rsidR="001902B9">
        <w:rPr>
          <w:noProof/>
        </w:rPr>
        <w:t> </w:t>
      </w:r>
      <w:r w:rsidR="001902B9">
        <w:rPr>
          <w:noProof/>
        </w:rPr>
        <w:t> </w:t>
      </w:r>
      <w:r w:rsidR="001902B9">
        <w:rPr>
          <w:noProof/>
        </w:rPr>
        <w:t> </w:t>
      </w:r>
      <w:r w:rsidR="001902B9">
        <w:rPr>
          <w:noProof/>
        </w:rPr>
        <w:t> </w:t>
      </w:r>
      <w:r w:rsidR="001902B9">
        <w:rPr>
          <w:noProof/>
        </w:rPr>
        <w:t> </w:t>
      </w:r>
      <w:r w:rsidR="001902B9">
        <w:fldChar w:fldCharType="end"/>
      </w:r>
      <w:bookmarkEnd w:id="8"/>
    </w:p>
    <w:p w14:paraId="59D7A973" w14:textId="77777777" w:rsidR="001902B9" w:rsidRDefault="001902B9" w:rsidP="001902B9"/>
    <w:p w14:paraId="418C7C91" w14:textId="77777777" w:rsidR="001902B9" w:rsidRDefault="001902B9" w:rsidP="001902B9">
      <w:r>
        <w:t>Bank:</w:t>
      </w:r>
      <w:r>
        <w:tab/>
      </w:r>
      <w:r>
        <w:tab/>
      </w:r>
      <w:r>
        <w:tab/>
      </w:r>
      <w:bookmarkStart w:id="9" w:name="Text10"/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45938DB5" w14:textId="77777777" w:rsidR="001902B9" w:rsidRDefault="001902B9" w:rsidP="001902B9"/>
    <w:p w14:paraId="48B03A16" w14:textId="00184050" w:rsidR="001902B9" w:rsidRDefault="001902B9" w:rsidP="001902B9">
      <w:r>
        <w:t xml:space="preserve">Als Verwendungszweck wird immer </w:t>
      </w:r>
      <w:r w:rsidR="008D7A7C">
        <w:t>die Rechnungsnummer</w:t>
      </w:r>
      <w:r>
        <w:t xml:space="preserve"> angegeben.</w:t>
      </w:r>
    </w:p>
    <w:p w14:paraId="2BB135F6" w14:textId="6A69AEC2" w:rsidR="001902B9" w:rsidRDefault="001902B9" w:rsidP="001902B9">
      <w:r>
        <w:t xml:space="preserve">(Vor Lastschriftrückgaben bitte immer erst Kontakt mit </w:t>
      </w:r>
      <w:r w:rsidR="008D7A7C">
        <w:t>der Geschäftsstelle</w:t>
      </w:r>
      <w:r>
        <w:t xml:space="preserve"> aufnehmen.)</w:t>
      </w:r>
    </w:p>
    <w:p w14:paraId="486FDB49" w14:textId="77777777" w:rsidR="001902B9" w:rsidRDefault="001902B9" w:rsidP="001902B9"/>
    <w:p w14:paraId="063C4CD9" w14:textId="77777777" w:rsidR="001902B9" w:rsidRDefault="001902B9" w:rsidP="001902B9">
      <w:r>
        <w:t>Wenn das Konto die erforderliche Deckung nicht aufweist, besteht seitens des kontoführenden Kreditinstituts keine Verpflichtung zur Einlösung.</w:t>
      </w:r>
    </w:p>
    <w:p w14:paraId="525CE5B1" w14:textId="77777777" w:rsidR="001902B9" w:rsidRDefault="001902B9" w:rsidP="001902B9">
      <w:r>
        <w:t>Nicht eingelöste Lastschriften dürfen vom BVSH kein zweites Mal vorgelegt werden.</w:t>
      </w:r>
    </w:p>
    <w:p w14:paraId="50E48E5E" w14:textId="77777777" w:rsidR="001902B9" w:rsidRDefault="001902B9" w:rsidP="001902B9">
      <w:r>
        <w:t>Teileinlösungen werden im Lastschriftverfahren nicht vorgenommen.</w:t>
      </w:r>
    </w:p>
    <w:p w14:paraId="6B368888" w14:textId="77777777" w:rsidR="001902B9" w:rsidRDefault="001902B9" w:rsidP="001902B9"/>
    <w:p w14:paraId="2620C830" w14:textId="77777777" w:rsidR="001902B9" w:rsidRDefault="001902B9" w:rsidP="001902B9"/>
    <w:p w14:paraId="52AC99CD" w14:textId="77777777" w:rsidR="001902B9" w:rsidRDefault="001902B9" w:rsidP="001902B9"/>
    <w:tbl>
      <w:tblPr>
        <w:tblW w:w="0" w:type="auto"/>
        <w:tblLook w:val="01E0" w:firstRow="1" w:lastRow="1" w:firstColumn="1" w:lastColumn="1" w:noHBand="0" w:noVBand="0"/>
      </w:tblPr>
      <w:tblGrid>
        <w:gridCol w:w="3488"/>
        <w:gridCol w:w="711"/>
        <w:gridCol w:w="5003"/>
      </w:tblGrid>
      <w:tr w:rsidR="001902B9" w14:paraId="02363335" w14:textId="77777777" w:rsidTr="000A522C">
        <w:tc>
          <w:tcPr>
            <w:tcW w:w="3528" w:type="dxa"/>
            <w:tcBorders>
              <w:bottom w:val="single" w:sz="4" w:space="0" w:color="auto"/>
            </w:tcBorders>
          </w:tcPr>
          <w:bookmarkStart w:id="10" w:name="Text11"/>
          <w:p w14:paraId="42952870" w14:textId="63B3DC27" w:rsidR="001902B9" w:rsidRDefault="001902B9" w:rsidP="001902B9"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OR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ORT</w:t>
            </w:r>
            <w:r>
              <w:fldChar w:fldCharType="end"/>
            </w:r>
            <w:bookmarkEnd w:id="10"/>
            <w:r>
              <w:t xml:space="preserve">, </w:t>
            </w:r>
            <w:r>
              <w:fldChar w:fldCharType="begin"/>
            </w:r>
            <w:r>
              <w:instrText xml:space="preserve"> TIME \@ "dd.MM.yyyy" </w:instrText>
            </w:r>
            <w:r>
              <w:fldChar w:fldCharType="separate"/>
            </w:r>
            <w:r w:rsidR="0007113A">
              <w:rPr>
                <w:noProof/>
              </w:rPr>
              <w:t>27.10.2025</w:t>
            </w:r>
            <w:r>
              <w:fldChar w:fldCharType="end"/>
            </w:r>
          </w:p>
        </w:tc>
        <w:tc>
          <w:tcPr>
            <w:tcW w:w="720" w:type="dxa"/>
          </w:tcPr>
          <w:p w14:paraId="6F3D17CB" w14:textId="77777777" w:rsidR="001902B9" w:rsidRDefault="001902B9" w:rsidP="001902B9"/>
        </w:tc>
        <w:tc>
          <w:tcPr>
            <w:tcW w:w="5094" w:type="dxa"/>
            <w:tcBorders>
              <w:bottom w:val="single" w:sz="4" w:space="0" w:color="auto"/>
            </w:tcBorders>
          </w:tcPr>
          <w:p w14:paraId="15C6AF0D" w14:textId="77777777" w:rsidR="001902B9" w:rsidRDefault="001902B9" w:rsidP="001902B9"/>
        </w:tc>
      </w:tr>
    </w:tbl>
    <w:p w14:paraId="7457358B" w14:textId="77777777" w:rsidR="00773C80" w:rsidRPr="00965588" w:rsidRDefault="001902B9" w:rsidP="00EE33D2">
      <w:pPr>
        <w:rPr>
          <w:vertAlign w:val="superscript"/>
        </w:rPr>
      </w:pPr>
      <w:r>
        <w:rPr>
          <w:vertAlign w:val="superscript"/>
        </w:rPr>
        <w:t>Ort, Datum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Unterschrift(en) des Kontoinhabers / der Verfügungsberechtigten</w:t>
      </w:r>
    </w:p>
    <w:p w14:paraId="50AE05AA" w14:textId="77777777" w:rsidR="001902B9" w:rsidRPr="003C0A72" w:rsidRDefault="001902B9" w:rsidP="00EE33D2">
      <w:pPr>
        <w:rPr>
          <w:rFonts w:cs="Arial"/>
        </w:rPr>
      </w:pPr>
      <w:r>
        <w:rPr>
          <w:rFonts w:cs="Arial"/>
        </w:rPr>
        <w:t>(Das Formular bitte vollständig ausfüllen und unterschreiben.)</w:t>
      </w:r>
    </w:p>
    <w:sectPr w:rsidR="001902B9" w:rsidRPr="003C0A72" w:rsidSect="009655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97" w:right="1286" w:bottom="1977" w:left="1418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6EA3B" w14:textId="77777777" w:rsidR="00AF38E9" w:rsidRDefault="00AF38E9">
      <w:r>
        <w:separator/>
      </w:r>
    </w:p>
  </w:endnote>
  <w:endnote w:type="continuationSeparator" w:id="0">
    <w:p w14:paraId="0C849F45" w14:textId="77777777" w:rsidR="00AF38E9" w:rsidRDefault="00AF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D31F3" w14:textId="77777777" w:rsidR="00310039" w:rsidRDefault="0031003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Look w:val="04A0" w:firstRow="1" w:lastRow="0" w:firstColumn="1" w:lastColumn="0" w:noHBand="0" w:noVBand="1"/>
    </w:tblPr>
    <w:tblGrid>
      <w:gridCol w:w="2235"/>
      <w:gridCol w:w="2409"/>
      <w:gridCol w:w="2977"/>
      <w:gridCol w:w="2268"/>
    </w:tblGrid>
    <w:tr w:rsidR="004E5D58" w:rsidRPr="006F16CE" w14:paraId="2702F9CE" w14:textId="77777777" w:rsidTr="00F86530">
      <w:tc>
        <w:tcPr>
          <w:tcW w:w="2235" w:type="dxa"/>
        </w:tcPr>
        <w:p w14:paraId="6C34B8A7" w14:textId="77777777" w:rsidR="004E5D58" w:rsidRPr="00E123D1" w:rsidRDefault="004E5D58" w:rsidP="00F86530">
          <w:pPr>
            <w:pStyle w:val="AFuzeilentext"/>
          </w:pPr>
          <w:r>
            <w:rPr>
              <w:lang w:val="de-DE"/>
            </w:rPr>
            <w:t>Holger Franzen</w:t>
          </w:r>
          <w:r w:rsidRPr="00E123D1">
            <w:t>B</w:t>
          </w:r>
          <w:r>
            <w:t>VSH Geschäftsstelle</w:t>
          </w:r>
        </w:p>
        <w:p w14:paraId="3D9CDB46" w14:textId="77777777" w:rsidR="004E5D58" w:rsidRPr="00DE3E29" w:rsidRDefault="004E5D58" w:rsidP="00F86530">
          <w:pPr>
            <w:pStyle w:val="AFuzeilentext"/>
            <w:rPr>
              <w:lang w:val="de-DE"/>
            </w:rPr>
          </w:pPr>
          <w:r w:rsidRPr="00DE3E29">
            <w:rPr>
              <w:lang w:val="de-DE"/>
            </w:rPr>
            <w:t>Kerstin Erdmann</w:t>
          </w:r>
        </w:p>
        <w:p w14:paraId="4594E8F7" w14:textId="77777777" w:rsidR="004E5D58" w:rsidRPr="006F16CE" w:rsidRDefault="004E5D58" w:rsidP="00F86530">
          <w:pPr>
            <w:pStyle w:val="AFuzeilentext"/>
            <w:rPr>
              <w:rFonts w:cs="Arial"/>
            </w:rPr>
          </w:pPr>
          <w:r w:rsidRPr="00DE3E29">
            <w:rPr>
              <w:lang w:val="de-DE"/>
            </w:rPr>
            <w:t xml:space="preserve">E-Mail: </w:t>
          </w:r>
          <w:hyperlink r:id="rId1" w:history="1">
            <w:r w:rsidRPr="00DE3E29">
              <w:rPr>
                <w:rStyle w:val="Hyperlink"/>
                <w:lang w:val="de-DE"/>
              </w:rPr>
              <w:t>gs@bvsh.de</w:t>
            </w:r>
          </w:hyperlink>
        </w:p>
      </w:tc>
      <w:tc>
        <w:tcPr>
          <w:tcW w:w="2409" w:type="dxa"/>
        </w:tcPr>
        <w:p w14:paraId="7CBA3214" w14:textId="77777777" w:rsidR="004E5D58" w:rsidRPr="006F16CE" w:rsidRDefault="004E5D58" w:rsidP="00F86530">
          <w:pPr>
            <w:rPr>
              <w:rFonts w:ascii="Century Gothic" w:hAnsi="Century Gothic"/>
              <w:sz w:val="14"/>
              <w:szCs w:val="14"/>
            </w:rPr>
          </w:pPr>
          <w:r w:rsidRPr="006F16CE">
            <w:rPr>
              <w:rFonts w:ascii="Century Gothic" w:hAnsi="Century Gothic"/>
              <w:sz w:val="14"/>
              <w:szCs w:val="14"/>
            </w:rPr>
            <w:t>Haus des Sports</w:t>
          </w:r>
        </w:p>
        <w:p w14:paraId="0E202E1E" w14:textId="77777777" w:rsidR="004E5D58" w:rsidRPr="00DE3E29" w:rsidRDefault="004E5D58" w:rsidP="00F86530">
          <w:pPr>
            <w:rPr>
              <w:rFonts w:ascii="Century Gothic" w:hAnsi="Century Gothic"/>
              <w:sz w:val="14"/>
              <w:szCs w:val="14"/>
            </w:rPr>
          </w:pPr>
          <w:r w:rsidRPr="00DE3E29">
            <w:rPr>
              <w:rFonts w:ascii="Century Gothic" w:hAnsi="Century Gothic"/>
              <w:sz w:val="14"/>
              <w:szCs w:val="14"/>
            </w:rPr>
            <w:t>Basketball-Verband SH e.V.</w:t>
          </w:r>
        </w:p>
        <w:p w14:paraId="0395EA54" w14:textId="77777777" w:rsidR="004E5D58" w:rsidRPr="006F16CE" w:rsidRDefault="004E5D58" w:rsidP="00F86530">
          <w:pPr>
            <w:rPr>
              <w:rFonts w:ascii="Century Gothic" w:hAnsi="Century Gothic"/>
              <w:sz w:val="14"/>
              <w:szCs w:val="14"/>
            </w:rPr>
          </w:pPr>
          <w:r w:rsidRPr="006F16CE">
            <w:rPr>
              <w:rFonts w:ascii="Century Gothic" w:hAnsi="Century Gothic"/>
              <w:sz w:val="14"/>
              <w:szCs w:val="14"/>
            </w:rPr>
            <w:t>Winterbeker Weg 49</w:t>
          </w:r>
        </w:p>
        <w:p w14:paraId="294B3930" w14:textId="77777777" w:rsidR="004E5D58" w:rsidRPr="006F16CE" w:rsidRDefault="004E5D58" w:rsidP="00F86530">
          <w:pPr>
            <w:rPr>
              <w:rFonts w:cs="Arial"/>
            </w:rPr>
          </w:pPr>
          <w:r w:rsidRPr="006F16CE">
            <w:rPr>
              <w:rFonts w:ascii="Century Gothic" w:hAnsi="Century Gothic"/>
              <w:sz w:val="14"/>
              <w:szCs w:val="14"/>
            </w:rPr>
            <w:t>24114 Kiel</w:t>
          </w:r>
        </w:p>
      </w:tc>
      <w:tc>
        <w:tcPr>
          <w:tcW w:w="2977" w:type="dxa"/>
        </w:tcPr>
        <w:p w14:paraId="45DDA168" w14:textId="77777777" w:rsidR="004E5D58" w:rsidRPr="006F16CE" w:rsidRDefault="004E5D58" w:rsidP="00F86530">
          <w:pPr>
            <w:rPr>
              <w:rFonts w:ascii="Century Gothic" w:hAnsi="Century Gothic"/>
              <w:sz w:val="14"/>
              <w:szCs w:val="14"/>
            </w:rPr>
          </w:pPr>
          <w:r w:rsidRPr="006F16CE">
            <w:rPr>
              <w:rFonts w:ascii="Century Gothic" w:hAnsi="Century Gothic"/>
              <w:sz w:val="14"/>
              <w:szCs w:val="14"/>
            </w:rPr>
            <w:t>Bankverbindung:</w:t>
          </w:r>
        </w:p>
        <w:p w14:paraId="6285EABF" w14:textId="77777777" w:rsidR="004E5D58" w:rsidRPr="00DE3E29" w:rsidRDefault="004E5D58" w:rsidP="00F86530">
          <w:pPr>
            <w:rPr>
              <w:rFonts w:ascii="Century Gothic" w:hAnsi="Century Gothic"/>
              <w:sz w:val="14"/>
              <w:szCs w:val="14"/>
            </w:rPr>
          </w:pPr>
          <w:r w:rsidRPr="00DE3E29">
            <w:rPr>
              <w:rFonts w:ascii="Century Gothic" w:hAnsi="Century Gothic"/>
              <w:sz w:val="14"/>
              <w:szCs w:val="14"/>
            </w:rPr>
            <w:t>IBAN: DE51 2135 2240 0005 0219 93</w:t>
          </w:r>
        </w:p>
        <w:p w14:paraId="468B84AB" w14:textId="77777777" w:rsidR="004E5D58" w:rsidRPr="006F16CE" w:rsidRDefault="004E5D58" w:rsidP="00F86530">
          <w:pPr>
            <w:rPr>
              <w:rFonts w:ascii="Century Gothic" w:hAnsi="Century Gothic"/>
              <w:sz w:val="14"/>
              <w:szCs w:val="14"/>
            </w:rPr>
          </w:pPr>
          <w:r w:rsidRPr="006F16CE">
            <w:rPr>
              <w:rFonts w:ascii="Century Gothic" w:hAnsi="Century Gothic"/>
              <w:sz w:val="14"/>
              <w:szCs w:val="14"/>
            </w:rPr>
            <w:t>BIC: NOLADE21HOL</w:t>
          </w:r>
        </w:p>
        <w:p w14:paraId="716D6172" w14:textId="77777777" w:rsidR="004E5D58" w:rsidRPr="00DE3E29" w:rsidRDefault="004E5D58" w:rsidP="00F86530">
          <w:pPr>
            <w:rPr>
              <w:rFonts w:ascii="Century Gothic" w:hAnsi="Century Gothic"/>
              <w:sz w:val="14"/>
              <w:szCs w:val="14"/>
            </w:rPr>
          </w:pPr>
          <w:r w:rsidRPr="006F16CE">
            <w:rPr>
              <w:rFonts w:ascii="Century Gothic" w:hAnsi="Century Gothic"/>
              <w:sz w:val="14"/>
              <w:szCs w:val="14"/>
            </w:rPr>
            <w:t>Sparkasse Holstein</w:t>
          </w:r>
        </w:p>
      </w:tc>
      <w:tc>
        <w:tcPr>
          <w:tcW w:w="2268" w:type="dxa"/>
        </w:tcPr>
        <w:p w14:paraId="0C403DA4" w14:textId="77777777" w:rsidR="004E5D58" w:rsidRDefault="004E5D58" w:rsidP="00F86530">
          <w:pPr>
            <w:rPr>
              <w:rFonts w:ascii="Century Gothic" w:hAnsi="Century Gothic"/>
              <w:sz w:val="14"/>
              <w:szCs w:val="14"/>
            </w:rPr>
          </w:pPr>
          <w:r w:rsidRPr="006F16CE">
            <w:rPr>
              <w:rFonts w:ascii="Century Gothic" w:hAnsi="Century Gothic"/>
              <w:sz w:val="14"/>
              <w:szCs w:val="14"/>
            </w:rPr>
            <w:t>VR Kiel 7119</w:t>
          </w:r>
        </w:p>
        <w:p w14:paraId="17896D5C" w14:textId="77777777" w:rsidR="004E5D58" w:rsidRPr="006F16CE" w:rsidRDefault="004E5D58" w:rsidP="00F86530">
          <w:pPr>
            <w:rPr>
              <w:rFonts w:ascii="Century Gothic" w:hAnsi="Century Gothic"/>
              <w:sz w:val="14"/>
              <w:szCs w:val="14"/>
            </w:rPr>
          </w:pPr>
          <w:r w:rsidRPr="006F16CE">
            <w:rPr>
              <w:rFonts w:ascii="Century Gothic" w:hAnsi="Century Gothic"/>
              <w:sz w:val="14"/>
              <w:szCs w:val="14"/>
            </w:rPr>
            <w:t>H. Franzen (Präsident)</w:t>
          </w:r>
        </w:p>
        <w:p w14:paraId="0E351F6B" w14:textId="77777777" w:rsidR="004E5D58" w:rsidRPr="006F16CE" w:rsidRDefault="004E5D58" w:rsidP="00F86530">
          <w:pPr>
            <w:rPr>
              <w:rFonts w:cs="Arial"/>
            </w:rPr>
          </w:pPr>
          <w:r w:rsidRPr="006F16CE">
            <w:rPr>
              <w:rFonts w:ascii="Century Gothic" w:hAnsi="Century Gothic"/>
              <w:sz w:val="14"/>
              <w:szCs w:val="14"/>
            </w:rPr>
            <w:t>V. Hambrock (Stellv.)</w:t>
          </w:r>
        </w:p>
      </w:tc>
    </w:tr>
  </w:tbl>
  <w:p w14:paraId="38361493" w14:textId="77777777" w:rsidR="004E5D58" w:rsidRPr="00962DEB" w:rsidRDefault="004E5D58" w:rsidP="00256E7D">
    <w:pPr>
      <w:pStyle w:val="Fuzeile"/>
      <w:tabs>
        <w:tab w:val="clear" w:pos="4536"/>
        <w:tab w:val="left" w:pos="2268"/>
        <w:tab w:val="left" w:pos="4678"/>
        <w:tab w:val="left" w:pos="7200"/>
      </w:tabs>
      <w:rPr>
        <w:rFonts w:ascii="Century Gothic" w:hAnsi="Century Gothic"/>
        <w:sz w:val="6"/>
        <w:szCs w:val="6"/>
      </w:rPr>
    </w:pPr>
  </w:p>
  <w:p w14:paraId="0DC022D9" w14:textId="77777777" w:rsidR="004E5D58" w:rsidRDefault="004E5D58" w:rsidP="00256E7D">
    <w:pPr>
      <w:pStyle w:val="Fuzeile"/>
      <w:tabs>
        <w:tab w:val="clear" w:pos="4536"/>
        <w:tab w:val="left" w:pos="2160"/>
        <w:tab w:val="left" w:pos="4820"/>
        <w:tab w:val="left" w:pos="7200"/>
      </w:tabs>
      <w:rPr>
        <w:rFonts w:cs="Arial"/>
        <w:color w:val="808080"/>
        <w:sz w:val="16"/>
        <w:szCs w:val="16"/>
      </w:rPr>
    </w:pPr>
    <w:r>
      <w:rPr>
        <w:rFonts w:cs="Arial"/>
        <w:color w:val="808080"/>
        <w:sz w:val="16"/>
        <w:szCs w:val="16"/>
      </w:rPr>
      <w:t>___________________________________________</w:t>
    </w:r>
    <w:r>
      <w:rPr>
        <w:rFonts w:cs="Arial"/>
        <w:sz w:val="16"/>
        <w:szCs w:val="16"/>
      </w:rPr>
      <w:t xml:space="preserve">    </w:t>
    </w:r>
    <w:r>
      <w:rPr>
        <w:rFonts w:ascii="Century Gothic" w:hAnsi="Century Gothic" w:cs="Arial"/>
        <w:color w:val="0000FF"/>
        <w:sz w:val="15"/>
        <w:szCs w:val="15"/>
      </w:rPr>
      <w:t>Partner des BVSH</w:t>
    </w:r>
    <w:r>
      <w:rPr>
        <w:rFonts w:cs="Arial"/>
        <w:color w:val="0000FF"/>
        <w:sz w:val="16"/>
        <w:szCs w:val="16"/>
      </w:rPr>
      <w:t xml:space="preserve">   </w:t>
    </w:r>
    <w:r>
      <w:rPr>
        <w:rFonts w:cs="Arial"/>
        <w:color w:val="808080"/>
        <w:sz w:val="16"/>
        <w:szCs w:val="16"/>
      </w:rPr>
      <w:t>___________________________________________</w:t>
    </w:r>
  </w:p>
  <w:p w14:paraId="1F059156" w14:textId="77777777" w:rsidR="004E5D58" w:rsidRPr="007E27FE" w:rsidRDefault="004E5D58" w:rsidP="00256E7D">
    <w:pPr>
      <w:pStyle w:val="Fuzeile"/>
      <w:tabs>
        <w:tab w:val="clear" w:pos="4536"/>
        <w:tab w:val="left" w:pos="2160"/>
        <w:tab w:val="left" w:pos="4820"/>
        <w:tab w:val="left" w:pos="7200"/>
      </w:tabs>
      <w:rPr>
        <w:rFonts w:cs="Arial"/>
        <w:color w:val="808080"/>
        <w:sz w:val="6"/>
        <w:szCs w:val="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3031"/>
      <w:gridCol w:w="3450"/>
      <w:gridCol w:w="2721"/>
    </w:tblGrid>
    <w:tr w:rsidR="004E5D58" w14:paraId="34F39A66" w14:textId="77777777" w:rsidTr="004E5D58">
      <w:tc>
        <w:tcPr>
          <w:tcW w:w="3031" w:type="dxa"/>
        </w:tcPr>
        <w:p w14:paraId="33A5540E" w14:textId="77777777" w:rsidR="004E5D58" w:rsidRDefault="004E5D58" w:rsidP="00F86530">
          <w:pPr>
            <w:rPr>
              <w:rFonts w:cs="Arial"/>
            </w:rPr>
          </w:pPr>
          <w:r>
            <w:rPr>
              <w:rFonts w:ascii="Century Gothic" w:hAnsi="Century Gothic"/>
              <w:noProof/>
              <w:sz w:val="8"/>
              <w:szCs w:val="8"/>
            </w:rPr>
            <w:drawing>
              <wp:inline distT="0" distB="0" distL="0" distR="0" wp14:anchorId="3CDA2A2B" wp14:editId="189096E7">
                <wp:extent cx="1659890" cy="553085"/>
                <wp:effectExtent l="0" t="0" r="0" b="0"/>
                <wp:docPr id="4" name="Grafik 4" descr="ball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ll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989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0" w:type="dxa"/>
        </w:tcPr>
        <w:p w14:paraId="68965F52" w14:textId="77777777" w:rsidR="004E5D58" w:rsidRDefault="004E5D58" w:rsidP="00F86530">
          <w:pPr>
            <w:jc w:val="center"/>
            <w:rPr>
              <w:rFonts w:cs="Arial"/>
            </w:rPr>
          </w:pPr>
          <w:r>
            <w:rPr>
              <w:rFonts w:cs="Arial"/>
              <w:noProof/>
              <w:color w:val="0000FF"/>
              <w:sz w:val="16"/>
              <w:szCs w:val="16"/>
            </w:rPr>
            <w:drawing>
              <wp:inline distT="0" distB="0" distL="0" distR="0" wp14:anchorId="7DF9E93E" wp14:editId="7775DABE">
                <wp:extent cx="1913255" cy="514985"/>
                <wp:effectExtent l="0" t="0" r="0" b="0"/>
                <wp:docPr id="3" name="Grafik 3" descr="HotelPris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otelPris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3255" cy="514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1" w:type="dxa"/>
        </w:tcPr>
        <w:p w14:paraId="6BD3BC81" w14:textId="77777777" w:rsidR="004E5D58" w:rsidRDefault="004E5D58" w:rsidP="00F86530">
          <w:pPr>
            <w:jc w:val="right"/>
            <w:rPr>
              <w:rFonts w:cs="Arial"/>
            </w:rPr>
          </w:pPr>
          <w:r>
            <w:rPr>
              <w:rFonts w:ascii="Century Gothic" w:hAnsi="Century Gothic"/>
              <w:noProof/>
              <w:sz w:val="8"/>
              <w:szCs w:val="8"/>
            </w:rPr>
            <w:drawing>
              <wp:inline distT="0" distB="0" distL="0" distR="0" wp14:anchorId="7F55A886" wp14:editId="142F267A">
                <wp:extent cx="1459865" cy="560705"/>
                <wp:effectExtent l="0" t="0" r="6985" b="0"/>
                <wp:docPr id="2" name="Grafik 2" descr="molten 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olten 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9865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E5D58" w14:paraId="5C5670C1" w14:textId="77777777" w:rsidTr="004E5D58">
      <w:tc>
        <w:tcPr>
          <w:tcW w:w="3031" w:type="dxa"/>
        </w:tcPr>
        <w:p w14:paraId="00770683" w14:textId="77777777" w:rsidR="004E5D58" w:rsidRDefault="004E5D58" w:rsidP="00F86530">
          <w:pPr>
            <w:rPr>
              <w:rFonts w:ascii="Century Gothic" w:hAnsi="Century Gothic"/>
              <w:noProof/>
              <w:sz w:val="8"/>
              <w:szCs w:val="8"/>
            </w:rPr>
          </w:pPr>
        </w:p>
      </w:tc>
      <w:tc>
        <w:tcPr>
          <w:tcW w:w="3450" w:type="dxa"/>
        </w:tcPr>
        <w:p w14:paraId="71417FB1" w14:textId="77777777" w:rsidR="004E5D58" w:rsidRDefault="004E5D58" w:rsidP="00F86530">
          <w:pPr>
            <w:jc w:val="center"/>
            <w:rPr>
              <w:rFonts w:cs="Arial"/>
              <w:noProof/>
              <w:color w:val="0000FF"/>
              <w:sz w:val="16"/>
              <w:szCs w:val="16"/>
            </w:rPr>
          </w:pPr>
        </w:p>
      </w:tc>
      <w:tc>
        <w:tcPr>
          <w:tcW w:w="2721" w:type="dxa"/>
        </w:tcPr>
        <w:p w14:paraId="78CC9AAA" w14:textId="77777777" w:rsidR="004E5D58" w:rsidRDefault="004E5D58" w:rsidP="00F86530">
          <w:pPr>
            <w:jc w:val="right"/>
            <w:rPr>
              <w:rFonts w:ascii="Century Gothic" w:hAnsi="Century Gothic"/>
              <w:noProof/>
              <w:sz w:val="8"/>
              <w:szCs w:val="8"/>
            </w:rPr>
          </w:pPr>
        </w:p>
      </w:tc>
    </w:tr>
  </w:tbl>
  <w:p w14:paraId="7B3085D5" w14:textId="767E1F7B" w:rsidR="00EA6818" w:rsidRPr="00965588" w:rsidRDefault="004E5D58" w:rsidP="00822F00">
    <w:pPr>
      <w:pStyle w:val="Fuzeile"/>
      <w:rPr>
        <w:rFonts w:cs="Arial"/>
        <w:sz w:val="20"/>
        <w:szCs w:val="20"/>
      </w:rPr>
    </w:pPr>
    <w:r>
      <w:rPr>
        <w:rFonts w:cs="Arial"/>
        <w:b/>
        <w:sz w:val="20"/>
        <w:szCs w:val="20"/>
      </w:rPr>
      <w:t>FN028</w:t>
    </w:r>
    <w:r>
      <w:rPr>
        <w:rFonts w:cs="Arial"/>
        <w:sz w:val="20"/>
        <w:szCs w:val="20"/>
      </w:rPr>
      <w:t>-</w:t>
    </w:r>
    <w:r w:rsidR="0007113A">
      <w:rPr>
        <w:rFonts w:cs="Arial"/>
        <w:sz w:val="20"/>
        <w:szCs w:val="20"/>
      </w:rPr>
      <w:t>10</w:t>
    </w:r>
    <w:r>
      <w:rPr>
        <w:rFonts w:cs="Arial"/>
        <w:sz w:val="20"/>
        <w:szCs w:val="20"/>
      </w:rPr>
      <w:t>-202</w:t>
    </w:r>
    <w:r w:rsidR="0007113A">
      <w:rPr>
        <w:rFonts w:cs="Arial"/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F510" w14:textId="77777777" w:rsidR="00310039" w:rsidRDefault="003100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E2049" w14:textId="77777777" w:rsidR="00AF38E9" w:rsidRDefault="00AF38E9">
      <w:r>
        <w:separator/>
      </w:r>
    </w:p>
  </w:footnote>
  <w:footnote w:type="continuationSeparator" w:id="0">
    <w:p w14:paraId="22295036" w14:textId="77777777" w:rsidR="00AF38E9" w:rsidRDefault="00AF3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BB11D" w14:textId="77777777" w:rsidR="00310039" w:rsidRDefault="003100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301E" w14:textId="77777777" w:rsidR="00EA6818" w:rsidRDefault="0048161D">
    <w:pPr>
      <w:pStyle w:val="Kopfzeile"/>
    </w:pPr>
    <w:r w:rsidRPr="00F62614">
      <w:rPr>
        <w:noProof/>
      </w:rPr>
      <w:drawing>
        <wp:inline distT="0" distB="0" distL="0" distR="0" wp14:anchorId="6A8CC33B" wp14:editId="352A8FC4">
          <wp:extent cx="5819775" cy="876300"/>
          <wp:effectExtent l="0" t="0" r="0" b="0"/>
          <wp:docPr id="1" name="Bild 1" descr="Briefkopf-bv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efkopf-bv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FE6C" w14:textId="77777777" w:rsidR="00310039" w:rsidRDefault="0031003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A90"/>
    <w:rsid w:val="000028E1"/>
    <w:rsid w:val="00007A58"/>
    <w:rsid w:val="00017436"/>
    <w:rsid w:val="00054B03"/>
    <w:rsid w:val="0007113A"/>
    <w:rsid w:val="000A1C4E"/>
    <w:rsid w:val="000A522C"/>
    <w:rsid w:val="000A526A"/>
    <w:rsid w:val="000C2DA4"/>
    <w:rsid w:val="000D08EE"/>
    <w:rsid w:val="000E47CF"/>
    <w:rsid w:val="000F076A"/>
    <w:rsid w:val="00106184"/>
    <w:rsid w:val="0011001B"/>
    <w:rsid w:val="00117088"/>
    <w:rsid w:val="00126A2B"/>
    <w:rsid w:val="001342E3"/>
    <w:rsid w:val="00144F89"/>
    <w:rsid w:val="00154C8B"/>
    <w:rsid w:val="00177954"/>
    <w:rsid w:val="00185E43"/>
    <w:rsid w:val="001902B9"/>
    <w:rsid w:val="001E71AE"/>
    <w:rsid w:val="00202C29"/>
    <w:rsid w:val="00214260"/>
    <w:rsid w:val="00216A0D"/>
    <w:rsid w:val="00237B1E"/>
    <w:rsid w:val="002575BD"/>
    <w:rsid w:val="00277B4F"/>
    <w:rsid w:val="0028135E"/>
    <w:rsid w:val="0029072B"/>
    <w:rsid w:val="00295276"/>
    <w:rsid w:val="002B0284"/>
    <w:rsid w:val="002C4AA8"/>
    <w:rsid w:val="002E1618"/>
    <w:rsid w:val="002F40C4"/>
    <w:rsid w:val="00310039"/>
    <w:rsid w:val="00352943"/>
    <w:rsid w:val="003603B3"/>
    <w:rsid w:val="00362BAC"/>
    <w:rsid w:val="003670EA"/>
    <w:rsid w:val="00372A02"/>
    <w:rsid w:val="00376FE7"/>
    <w:rsid w:val="0038651A"/>
    <w:rsid w:val="00390A0A"/>
    <w:rsid w:val="00397725"/>
    <w:rsid w:val="003C0A72"/>
    <w:rsid w:val="003C2C98"/>
    <w:rsid w:val="003E0BDF"/>
    <w:rsid w:val="003F23C9"/>
    <w:rsid w:val="0041506D"/>
    <w:rsid w:val="004213F1"/>
    <w:rsid w:val="0042206C"/>
    <w:rsid w:val="00436E7C"/>
    <w:rsid w:val="00445AB4"/>
    <w:rsid w:val="00452A88"/>
    <w:rsid w:val="0048161D"/>
    <w:rsid w:val="004968A9"/>
    <w:rsid w:val="004B2C08"/>
    <w:rsid w:val="004C01B3"/>
    <w:rsid w:val="004C69C6"/>
    <w:rsid w:val="004D14B8"/>
    <w:rsid w:val="004E29D7"/>
    <w:rsid w:val="004E5A16"/>
    <w:rsid w:val="004E5D58"/>
    <w:rsid w:val="005132E9"/>
    <w:rsid w:val="0052536C"/>
    <w:rsid w:val="00535FBD"/>
    <w:rsid w:val="00536348"/>
    <w:rsid w:val="00540DED"/>
    <w:rsid w:val="00551704"/>
    <w:rsid w:val="00556663"/>
    <w:rsid w:val="00583C61"/>
    <w:rsid w:val="005B28CF"/>
    <w:rsid w:val="005C0FD1"/>
    <w:rsid w:val="005D50C4"/>
    <w:rsid w:val="005E4A04"/>
    <w:rsid w:val="005F0738"/>
    <w:rsid w:val="0062239B"/>
    <w:rsid w:val="006263EB"/>
    <w:rsid w:val="00636710"/>
    <w:rsid w:val="00682D71"/>
    <w:rsid w:val="00690001"/>
    <w:rsid w:val="0069003A"/>
    <w:rsid w:val="006C4520"/>
    <w:rsid w:val="006D233F"/>
    <w:rsid w:val="006D3418"/>
    <w:rsid w:val="006D4042"/>
    <w:rsid w:val="006E42BB"/>
    <w:rsid w:val="006F59F2"/>
    <w:rsid w:val="00722EA0"/>
    <w:rsid w:val="00754D49"/>
    <w:rsid w:val="0076125F"/>
    <w:rsid w:val="00770784"/>
    <w:rsid w:val="00772CD6"/>
    <w:rsid w:val="00773C80"/>
    <w:rsid w:val="00787439"/>
    <w:rsid w:val="007C5F2C"/>
    <w:rsid w:val="007D75CE"/>
    <w:rsid w:val="00803125"/>
    <w:rsid w:val="00804A02"/>
    <w:rsid w:val="008063D4"/>
    <w:rsid w:val="008103A0"/>
    <w:rsid w:val="0082000C"/>
    <w:rsid w:val="00822F00"/>
    <w:rsid w:val="00833D34"/>
    <w:rsid w:val="00846490"/>
    <w:rsid w:val="008568BB"/>
    <w:rsid w:val="008A16CC"/>
    <w:rsid w:val="008C5D3F"/>
    <w:rsid w:val="008D7A7C"/>
    <w:rsid w:val="008E2CD2"/>
    <w:rsid w:val="008E48FE"/>
    <w:rsid w:val="009034EC"/>
    <w:rsid w:val="009214BF"/>
    <w:rsid w:val="00951DA3"/>
    <w:rsid w:val="00965588"/>
    <w:rsid w:val="0098106E"/>
    <w:rsid w:val="00981F61"/>
    <w:rsid w:val="009827F0"/>
    <w:rsid w:val="0099302C"/>
    <w:rsid w:val="00995E32"/>
    <w:rsid w:val="009A2EA0"/>
    <w:rsid w:val="009A7C6E"/>
    <w:rsid w:val="009E094C"/>
    <w:rsid w:val="009E13A6"/>
    <w:rsid w:val="009F17D7"/>
    <w:rsid w:val="00A27262"/>
    <w:rsid w:val="00A32F5A"/>
    <w:rsid w:val="00A56D8E"/>
    <w:rsid w:val="00A57CC4"/>
    <w:rsid w:val="00A81E5B"/>
    <w:rsid w:val="00AC4BE7"/>
    <w:rsid w:val="00AD29CE"/>
    <w:rsid w:val="00AF38E9"/>
    <w:rsid w:val="00AF7583"/>
    <w:rsid w:val="00B14A4D"/>
    <w:rsid w:val="00B2560A"/>
    <w:rsid w:val="00B40B42"/>
    <w:rsid w:val="00B53BB5"/>
    <w:rsid w:val="00B65A0A"/>
    <w:rsid w:val="00B73E45"/>
    <w:rsid w:val="00B8528D"/>
    <w:rsid w:val="00BA5C0E"/>
    <w:rsid w:val="00BB5B1A"/>
    <w:rsid w:val="00BE3A90"/>
    <w:rsid w:val="00BE55DD"/>
    <w:rsid w:val="00BF2728"/>
    <w:rsid w:val="00BF2C03"/>
    <w:rsid w:val="00C00CB9"/>
    <w:rsid w:val="00C1799A"/>
    <w:rsid w:val="00C26667"/>
    <w:rsid w:val="00C34332"/>
    <w:rsid w:val="00C360BD"/>
    <w:rsid w:val="00C36D06"/>
    <w:rsid w:val="00C45DAD"/>
    <w:rsid w:val="00C51A75"/>
    <w:rsid w:val="00C6436A"/>
    <w:rsid w:val="00C84F26"/>
    <w:rsid w:val="00C964DF"/>
    <w:rsid w:val="00CA3911"/>
    <w:rsid w:val="00CB5F70"/>
    <w:rsid w:val="00CC58FA"/>
    <w:rsid w:val="00CC7CB7"/>
    <w:rsid w:val="00CE593B"/>
    <w:rsid w:val="00CE7179"/>
    <w:rsid w:val="00D00259"/>
    <w:rsid w:val="00D065E1"/>
    <w:rsid w:val="00D1017E"/>
    <w:rsid w:val="00D23BA4"/>
    <w:rsid w:val="00D308BA"/>
    <w:rsid w:val="00D32801"/>
    <w:rsid w:val="00D37325"/>
    <w:rsid w:val="00D4515C"/>
    <w:rsid w:val="00D567D8"/>
    <w:rsid w:val="00D754B8"/>
    <w:rsid w:val="00DA0137"/>
    <w:rsid w:val="00DA3717"/>
    <w:rsid w:val="00DB09A3"/>
    <w:rsid w:val="00DB78F9"/>
    <w:rsid w:val="00DC0960"/>
    <w:rsid w:val="00DC444E"/>
    <w:rsid w:val="00DE3E29"/>
    <w:rsid w:val="00E33619"/>
    <w:rsid w:val="00E400D9"/>
    <w:rsid w:val="00E405CA"/>
    <w:rsid w:val="00E42C32"/>
    <w:rsid w:val="00E565BB"/>
    <w:rsid w:val="00E74FF6"/>
    <w:rsid w:val="00E87F3C"/>
    <w:rsid w:val="00E91E19"/>
    <w:rsid w:val="00EA6818"/>
    <w:rsid w:val="00EB740D"/>
    <w:rsid w:val="00EC0C42"/>
    <w:rsid w:val="00ED4006"/>
    <w:rsid w:val="00ED526D"/>
    <w:rsid w:val="00ED75AB"/>
    <w:rsid w:val="00EE3279"/>
    <w:rsid w:val="00EE33D2"/>
    <w:rsid w:val="00EE40CA"/>
    <w:rsid w:val="00EE514F"/>
    <w:rsid w:val="00EF242F"/>
    <w:rsid w:val="00EF36DE"/>
    <w:rsid w:val="00F16795"/>
    <w:rsid w:val="00F24ED1"/>
    <w:rsid w:val="00F34989"/>
    <w:rsid w:val="00F42018"/>
    <w:rsid w:val="00F46812"/>
    <w:rsid w:val="00F65451"/>
    <w:rsid w:val="00F96E32"/>
    <w:rsid w:val="00FB19D6"/>
    <w:rsid w:val="00FB330C"/>
    <w:rsid w:val="00FB66F6"/>
    <w:rsid w:val="00FD09F1"/>
    <w:rsid w:val="00FE1125"/>
    <w:rsid w:val="00FE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A6A4260"/>
  <w15:chartTrackingRefBased/>
  <w15:docId w15:val="{E45BDBCA-06C5-44F6-93A2-A65214EA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902B9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</w:tabs>
      <w:outlineLvl w:val="0"/>
    </w:pPr>
    <w:rPr>
      <w:b/>
      <w:szCs w:val="20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0"/>
      </w:tabs>
      <w:jc w:val="center"/>
      <w:outlineLvl w:val="2"/>
    </w:pPr>
    <w:rPr>
      <w:b/>
      <w:sz w:val="20"/>
      <w:lang w:val="en-GB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0"/>
      </w:tabs>
      <w:outlineLvl w:val="3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0"/>
      </w:tabs>
    </w:pPr>
    <w:rPr>
      <w:szCs w:val="20"/>
    </w:rPr>
  </w:style>
  <w:style w:type="character" w:styleId="Hyperlink">
    <w:name w:val="Hyperlink"/>
    <w:rsid w:val="00BE3A90"/>
    <w:rPr>
      <w:color w:val="0000FF"/>
      <w:u w:val="single"/>
    </w:rPr>
  </w:style>
  <w:style w:type="paragraph" w:styleId="Sprechblasentext">
    <w:name w:val="Balloon Text"/>
    <w:basedOn w:val="Standard"/>
    <w:semiHidden/>
    <w:rsid w:val="00A32F5A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0E47CF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Tabellengitternetz">
    <w:name w:val="Tabellengitternetz"/>
    <w:basedOn w:val="NormaleTabelle"/>
    <w:rsid w:val="00DC0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rsid w:val="009A2EA0"/>
    <w:rPr>
      <w:rFonts w:ascii="Arial" w:hAnsi="Arial"/>
      <w:sz w:val="24"/>
      <w:szCs w:val="24"/>
    </w:rPr>
  </w:style>
  <w:style w:type="paragraph" w:customStyle="1" w:styleId="AFuzeilentext">
    <w:name w:val="A Fußzeilentext"/>
    <w:basedOn w:val="Fuzeile"/>
    <w:link w:val="AFuzeilentextZchn"/>
    <w:qFormat/>
    <w:rsid w:val="004E5D58"/>
    <w:pPr>
      <w:tabs>
        <w:tab w:val="clear" w:pos="4536"/>
        <w:tab w:val="left" w:pos="2268"/>
        <w:tab w:val="left" w:pos="4678"/>
        <w:tab w:val="left" w:pos="7513"/>
        <w:tab w:val="left" w:pos="7655"/>
        <w:tab w:val="left" w:pos="7797"/>
      </w:tabs>
      <w:ind w:right="-1"/>
    </w:pPr>
    <w:rPr>
      <w:rFonts w:ascii="Century Gothic" w:hAnsi="Century Gothic"/>
      <w:sz w:val="14"/>
      <w:szCs w:val="14"/>
      <w:lang w:val="x-none" w:eastAsia="x-none"/>
    </w:rPr>
  </w:style>
  <w:style w:type="character" w:customStyle="1" w:styleId="AFuzeilentextZchn">
    <w:name w:val="A Fußzeilentext Zchn"/>
    <w:link w:val="AFuzeilentext"/>
    <w:rsid w:val="004E5D58"/>
    <w:rPr>
      <w:rFonts w:ascii="Century Gothic" w:hAnsi="Century Gothic"/>
      <w:sz w:val="14"/>
      <w:szCs w:val="1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s@bvsh.d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hyperlink" Target="mailto:gs@bvsh.de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73479-c85f-4a60-8254-b0dba5137ed2">
      <Terms xmlns="http://schemas.microsoft.com/office/infopath/2007/PartnerControls"/>
    </lcf76f155ced4ddcb4097134ff3c332f>
    <TaxCatchAll xmlns="9e446f90-c069-4c4a-b7d0-e7c7ad7416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A5852E640E9418A41DEA8DD69EB1E" ma:contentTypeVersion="19" ma:contentTypeDescription="Ein neues Dokument erstellen." ma:contentTypeScope="" ma:versionID="fa79ce1500ab79b0489c9ea3101ab181">
  <xsd:schema xmlns:xsd="http://www.w3.org/2001/XMLSchema" xmlns:xs="http://www.w3.org/2001/XMLSchema" xmlns:p="http://schemas.microsoft.com/office/2006/metadata/properties" xmlns:ns2="f9a73479-c85f-4a60-8254-b0dba5137ed2" xmlns:ns3="9e446f90-c069-4c4a-b7d0-e7c7ad741659" targetNamespace="http://schemas.microsoft.com/office/2006/metadata/properties" ma:root="true" ma:fieldsID="0a707610bbc5878fb79553e85f9c26d8" ns2:_="" ns3:_="">
    <xsd:import namespace="f9a73479-c85f-4a60-8254-b0dba5137ed2"/>
    <xsd:import namespace="9e446f90-c069-4c4a-b7d0-e7c7ad741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73479-c85f-4a60-8254-b0dba5137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637449e-2a05-48b2-97f5-25e2504301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6f90-c069-4c4a-b7d0-e7c7ad7416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ab5dfe-c61b-4da1-b91d-d5a997e3f97e}" ma:internalName="TaxCatchAll" ma:showField="CatchAllData" ma:web="9e446f90-c069-4c4a-b7d0-e7c7ad741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311F2-1A53-4499-B1D4-F70E1D0EE4FF}">
  <ds:schemaRefs>
    <ds:schemaRef ds:uri="http://schemas.microsoft.com/office/2006/metadata/properties"/>
    <ds:schemaRef ds:uri="http://schemas.microsoft.com/office/infopath/2007/PartnerControls"/>
    <ds:schemaRef ds:uri="f9a73479-c85f-4a60-8254-b0dba5137ed2"/>
    <ds:schemaRef ds:uri="9e446f90-c069-4c4a-b7d0-e7c7ad741659"/>
  </ds:schemaRefs>
</ds:datastoreItem>
</file>

<file path=customXml/itemProps2.xml><?xml version="1.0" encoding="utf-8"?>
<ds:datastoreItem xmlns:ds="http://schemas.openxmlformats.org/officeDocument/2006/customXml" ds:itemID="{DC31C0A4-3492-4601-BD33-C56198991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C3DA0-4A07-4610-9974-BCD28D277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73479-c85f-4a60-8254-b0dba5137ed2"/>
    <ds:schemaRef ds:uri="9e446f90-c069-4c4a-b7d0-e7c7ad741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Basketball-Verband Schleswig-Holstein e</vt:lpstr>
    </vt:vector>
  </TitlesOfParts>
  <Company>Home</Company>
  <LinksUpToDate>false</LinksUpToDate>
  <CharactersWithSpaces>1328</CharactersWithSpaces>
  <SharedDoc>false</SharedDoc>
  <HLinks>
    <vt:vector size="6" baseType="variant">
      <vt:variant>
        <vt:i4>5505124</vt:i4>
      </vt:variant>
      <vt:variant>
        <vt:i4>0</vt:i4>
      </vt:variant>
      <vt:variant>
        <vt:i4>0</vt:i4>
      </vt:variant>
      <vt:variant>
        <vt:i4>5</vt:i4>
      </vt:variant>
      <vt:variant>
        <vt:lpwstr>mailto:jschwark@bvsh.de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Basketball-Verband Schleswig-Holstein e</dc:title>
  <dc:subject/>
  <dc:creator>Alex</dc:creator>
  <cp:keywords/>
  <cp:lastModifiedBy>Kerstin Erdmann</cp:lastModifiedBy>
  <cp:revision>3</cp:revision>
  <cp:lastPrinted>2007-01-08T13:11:00Z</cp:lastPrinted>
  <dcterms:created xsi:type="dcterms:W3CDTF">2025-10-27T12:11:00Z</dcterms:created>
  <dcterms:modified xsi:type="dcterms:W3CDTF">2025-10-27T12:12:00Z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0x010100E9CA5852E640E9418A41DEA8DD69EB1E</vt:lpwstr>
  </property>
  <property fmtid="{D5CDD505-2E9C-101B-9397-08002B2CF9AE}" pid="3" name="MediaServiceImageTags">
    <vt:lpwstr/>
  </property>
</Properties>
</file>